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EB76" w14:textId="442BFFB8" w:rsidR="009F1E88" w:rsidRPr="00566918" w:rsidRDefault="009F1E88">
      <w:pPr>
        <w:rPr>
          <w:sz w:val="32"/>
          <w:szCs w:val="32"/>
        </w:rPr>
      </w:pPr>
      <w:r w:rsidRPr="00566918">
        <w:rPr>
          <w:sz w:val="32"/>
          <w:szCs w:val="32"/>
        </w:rPr>
        <w:t>Below outlines the time it takes for an order</w:t>
      </w:r>
      <w:r w:rsidR="00363DEA">
        <w:rPr>
          <w:sz w:val="32"/>
          <w:szCs w:val="32"/>
        </w:rPr>
        <w:t xml:space="preserve"> (small items)</w:t>
      </w:r>
      <w:r w:rsidRPr="00566918">
        <w:rPr>
          <w:sz w:val="32"/>
          <w:szCs w:val="32"/>
        </w:rPr>
        <w:t xml:space="preserve"> to arrive in Montserrat after it has been placed. Please note orders are first shipped to Miami to the shipping agent’s warehouse then to Montserrat</w:t>
      </w:r>
    </w:p>
    <w:p w14:paraId="3F56175C" w14:textId="511A2859" w:rsidR="009F1E88" w:rsidRDefault="009F1E88" w:rsidP="009F1E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6918">
        <w:rPr>
          <w:sz w:val="32"/>
          <w:szCs w:val="32"/>
        </w:rPr>
        <w:t>When an item has been ordered, depending on the company, it would take a day, or up to a week to process before it is shipped out</w:t>
      </w:r>
      <w:r w:rsidR="00566918">
        <w:rPr>
          <w:sz w:val="32"/>
          <w:szCs w:val="32"/>
        </w:rPr>
        <w:t xml:space="preserve"> to Miami</w:t>
      </w:r>
      <w:r w:rsidRPr="00566918">
        <w:rPr>
          <w:sz w:val="32"/>
          <w:szCs w:val="32"/>
        </w:rPr>
        <w:t>.</w:t>
      </w:r>
    </w:p>
    <w:p w14:paraId="738AAF54" w14:textId="77777777" w:rsidR="008869DE" w:rsidRPr="00566918" w:rsidRDefault="008869DE" w:rsidP="008869DE">
      <w:pPr>
        <w:pStyle w:val="ListParagraph"/>
        <w:rPr>
          <w:sz w:val="32"/>
          <w:szCs w:val="32"/>
        </w:rPr>
      </w:pPr>
    </w:p>
    <w:p w14:paraId="64CB0A3F" w14:textId="5532FEF5" w:rsidR="009F1E88" w:rsidRPr="00566918" w:rsidRDefault="00566918" w:rsidP="009F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 not</w:t>
      </w:r>
      <w:r w:rsidR="002E0F40">
        <w:rPr>
          <w:sz w:val="32"/>
          <w:szCs w:val="32"/>
        </w:rPr>
        <w:t>e</w:t>
      </w:r>
      <w:r>
        <w:rPr>
          <w:sz w:val="32"/>
          <w:szCs w:val="32"/>
        </w:rPr>
        <w:t xml:space="preserve"> that different companies would offer different shipping options, </w:t>
      </w:r>
      <w:r w:rsidR="009F1E88" w:rsidRPr="00566918">
        <w:rPr>
          <w:sz w:val="32"/>
          <w:szCs w:val="32"/>
        </w:rPr>
        <w:t>such as</w:t>
      </w:r>
    </w:p>
    <w:p w14:paraId="5C550D51" w14:textId="77777777" w:rsidR="009F1E88" w:rsidRPr="00566918" w:rsidRDefault="009F1E88" w:rsidP="009F1E8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66918">
        <w:rPr>
          <w:sz w:val="32"/>
          <w:szCs w:val="32"/>
        </w:rPr>
        <w:t>Standard:  3-5 days or 7-10 days</w:t>
      </w:r>
    </w:p>
    <w:p w14:paraId="45ECD4FC" w14:textId="77777777" w:rsidR="009F1E88" w:rsidRPr="00566918" w:rsidRDefault="009F1E88" w:rsidP="009F1E8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66918">
        <w:rPr>
          <w:sz w:val="32"/>
          <w:szCs w:val="32"/>
        </w:rPr>
        <w:t>Expedited: 1-2 days</w:t>
      </w:r>
    </w:p>
    <w:p w14:paraId="29B3AB5A" w14:textId="60DD1327" w:rsidR="009F1E88" w:rsidRDefault="009F1E88" w:rsidP="009F1E8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66918">
        <w:rPr>
          <w:sz w:val="32"/>
          <w:szCs w:val="32"/>
        </w:rPr>
        <w:t>2</w:t>
      </w:r>
      <w:r w:rsidR="00566918">
        <w:rPr>
          <w:sz w:val="32"/>
          <w:szCs w:val="32"/>
        </w:rPr>
        <w:t>-3</w:t>
      </w:r>
      <w:r w:rsidRPr="00566918">
        <w:rPr>
          <w:sz w:val="32"/>
          <w:szCs w:val="32"/>
        </w:rPr>
        <w:t xml:space="preserve"> days</w:t>
      </w:r>
    </w:p>
    <w:p w14:paraId="1C349C28" w14:textId="18874648" w:rsidR="00566918" w:rsidRDefault="00566918" w:rsidP="009F1E8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Next day</w:t>
      </w:r>
    </w:p>
    <w:p w14:paraId="189FE856" w14:textId="0A5617FB" w:rsidR="00566918" w:rsidRDefault="00566918" w:rsidP="009F1E8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Overnight</w:t>
      </w:r>
    </w:p>
    <w:p w14:paraId="36228E03" w14:textId="4EDC3C88" w:rsidR="00566918" w:rsidRDefault="00566918" w:rsidP="00566918">
      <w:pPr>
        <w:pStyle w:val="ListParagraph"/>
        <w:ind w:left="1440"/>
        <w:rPr>
          <w:i/>
          <w:color w:val="000000" w:themeColor="text1"/>
          <w:sz w:val="32"/>
          <w:szCs w:val="32"/>
        </w:rPr>
      </w:pPr>
      <w:r w:rsidRPr="00566918">
        <w:rPr>
          <w:i/>
          <w:color w:val="000000" w:themeColor="text1"/>
          <w:sz w:val="32"/>
          <w:szCs w:val="32"/>
        </w:rPr>
        <w:t>Please make sure to tell us if you require it by a certain date</w:t>
      </w:r>
    </w:p>
    <w:p w14:paraId="720B1913" w14:textId="77777777" w:rsidR="008869DE" w:rsidRPr="00566918" w:rsidRDefault="008869DE" w:rsidP="00566918">
      <w:pPr>
        <w:pStyle w:val="ListParagraph"/>
        <w:ind w:left="1440"/>
        <w:rPr>
          <w:i/>
          <w:color w:val="000000" w:themeColor="text1"/>
          <w:sz w:val="32"/>
          <w:szCs w:val="32"/>
        </w:rPr>
      </w:pPr>
    </w:p>
    <w:p w14:paraId="6CC1736F" w14:textId="51AE6B93" w:rsidR="009F1E88" w:rsidRDefault="009F1E88" w:rsidP="009F1E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6918">
        <w:rPr>
          <w:sz w:val="32"/>
          <w:szCs w:val="32"/>
        </w:rPr>
        <w:t xml:space="preserve">The cut off time for items to arrive at the warehouse for </w:t>
      </w:r>
      <w:r w:rsidR="00566918">
        <w:rPr>
          <w:sz w:val="32"/>
          <w:szCs w:val="32"/>
        </w:rPr>
        <w:t>them</w:t>
      </w:r>
      <w:r w:rsidRPr="00566918">
        <w:rPr>
          <w:sz w:val="32"/>
          <w:szCs w:val="32"/>
        </w:rPr>
        <w:t xml:space="preserve"> to be shipped out the T</w:t>
      </w:r>
      <w:r w:rsidR="00363DEA">
        <w:rPr>
          <w:sz w:val="32"/>
          <w:szCs w:val="32"/>
        </w:rPr>
        <w:t xml:space="preserve">uesday of the same week is </w:t>
      </w:r>
      <w:r w:rsidRPr="00566918">
        <w:rPr>
          <w:sz w:val="32"/>
          <w:szCs w:val="32"/>
        </w:rPr>
        <w:t>Monday</w:t>
      </w:r>
      <w:r w:rsidR="00363DEA">
        <w:rPr>
          <w:sz w:val="32"/>
          <w:szCs w:val="32"/>
        </w:rPr>
        <w:t>s</w:t>
      </w:r>
      <w:r w:rsidRPr="00566918">
        <w:rPr>
          <w:sz w:val="32"/>
          <w:szCs w:val="32"/>
        </w:rPr>
        <w:t xml:space="preserve"> at midday, if they do not arrive before then, they would be shipped out the following </w:t>
      </w:r>
      <w:r w:rsidR="00363DEA">
        <w:rPr>
          <w:sz w:val="32"/>
          <w:szCs w:val="32"/>
        </w:rPr>
        <w:t>Tuesdays</w:t>
      </w:r>
      <w:r w:rsidRPr="00566918">
        <w:rPr>
          <w:sz w:val="32"/>
          <w:szCs w:val="32"/>
        </w:rPr>
        <w:t>.</w:t>
      </w:r>
    </w:p>
    <w:p w14:paraId="4427CBF4" w14:textId="77777777" w:rsidR="008869DE" w:rsidRPr="00566918" w:rsidRDefault="008869DE" w:rsidP="008869DE">
      <w:pPr>
        <w:pStyle w:val="ListParagraph"/>
        <w:rPr>
          <w:sz w:val="32"/>
          <w:szCs w:val="32"/>
        </w:rPr>
      </w:pPr>
    </w:p>
    <w:p w14:paraId="54765E10" w14:textId="7133AE51" w:rsidR="009F1E88" w:rsidRDefault="00363DEA" w:rsidP="009F1E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With the cargo boat now only coming to Montserrat every 2 weeks, items would now arrive within that timeframe.</w:t>
      </w:r>
    </w:p>
    <w:p w14:paraId="061B5F97" w14:textId="77777777" w:rsidR="008869DE" w:rsidRPr="008869DE" w:rsidRDefault="008869DE" w:rsidP="008869DE">
      <w:pPr>
        <w:pStyle w:val="ListParagraph"/>
        <w:rPr>
          <w:sz w:val="32"/>
          <w:szCs w:val="32"/>
        </w:rPr>
      </w:pPr>
    </w:p>
    <w:p w14:paraId="5C0365A6" w14:textId="2A53051E" w:rsidR="009F1E88" w:rsidRDefault="009F1E88" w:rsidP="009F1E8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66918">
        <w:rPr>
          <w:sz w:val="32"/>
          <w:szCs w:val="32"/>
        </w:rPr>
        <w:t>Items would be</w:t>
      </w:r>
      <w:r w:rsidR="00566918">
        <w:rPr>
          <w:sz w:val="32"/>
          <w:szCs w:val="32"/>
        </w:rPr>
        <w:t xml:space="preserve"> processed and</w:t>
      </w:r>
      <w:r w:rsidRPr="00566918">
        <w:rPr>
          <w:sz w:val="32"/>
          <w:szCs w:val="32"/>
        </w:rPr>
        <w:t xml:space="preserve"> cleared </w:t>
      </w:r>
      <w:r w:rsidR="00566918">
        <w:rPr>
          <w:sz w:val="32"/>
          <w:szCs w:val="32"/>
        </w:rPr>
        <w:t xml:space="preserve">from customs </w:t>
      </w:r>
      <w:r w:rsidR="00363DEA">
        <w:rPr>
          <w:sz w:val="32"/>
          <w:szCs w:val="32"/>
        </w:rPr>
        <w:t xml:space="preserve">within </w:t>
      </w:r>
      <w:bookmarkStart w:id="0" w:name="_GoBack"/>
      <w:bookmarkEnd w:id="0"/>
      <w:r w:rsidR="00363DEA">
        <w:rPr>
          <w:sz w:val="32"/>
          <w:szCs w:val="32"/>
        </w:rPr>
        <w:t>2-3</w:t>
      </w:r>
      <w:r w:rsidRPr="00566918">
        <w:rPr>
          <w:sz w:val="32"/>
          <w:szCs w:val="32"/>
        </w:rPr>
        <w:t xml:space="preserve"> working days </w:t>
      </w:r>
      <w:r w:rsidR="00566918">
        <w:rPr>
          <w:sz w:val="32"/>
          <w:szCs w:val="32"/>
        </w:rPr>
        <w:t>after</w:t>
      </w:r>
      <w:r w:rsidRPr="00566918">
        <w:rPr>
          <w:sz w:val="32"/>
          <w:szCs w:val="32"/>
        </w:rPr>
        <w:t xml:space="preserve"> the </w:t>
      </w:r>
      <w:r w:rsidR="00363DEA">
        <w:rPr>
          <w:sz w:val="32"/>
          <w:szCs w:val="32"/>
        </w:rPr>
        <w:t xml:space="preserve">cargo </w:t>
      </w:r>
      <w:r w:rsidRPr="00566918">
        <w:rPr>
          <w:sz w:val="32"/>
          <w:szCs w:val="32"/>
        </w:rPr>
        <w:t>boat arrives on island</w:t>
      </w:r>
      <w:r w:rsidR="00566918">
        <w:rPr>
          <w:sz w:val="32"/>
          <w:szCs w:val="32"/>
        </w:rPr>
        <w:t>. You would then be contacted with the balance and the option to either collect your package from the office or have it delivered to you.</w:t>
      </w:r>
    </w:p>
    <w:sectPr w:rsidR="009F1E8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97693" w14:textId="77777777" w:rsidR="009F1E88" w:rsidRDefault="009F1E88" w:rsidP="009F1E88">
      <w:pPr>
        <w:spacing w:after="0" w:line="240" w:lineRule="auto"/>
      </w:pPr>
      <w:r>
        <w:separator/>
      </w:r>
    </w:p>
  </w:endnote>
  <w:endnote w:type="continuationSeparator" w:id="0">
    <w:p w14:paraId="17BB9621" w14:textId="77777777" w:rsidR="009F1E88" w:rsidRDefault="009F1E88" w:rsidP="009F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5DCE" w14:textId="77777777" w:rsidR="009F1E88" w:rsidRDefault="009F1E88" w:rsidP="009F1E88">
      <w:pPr>
        <w:spacing w:after="0" w:line="240" w:lineRule="auto"/>
      </w:pPr>
      <w:r>
        <w:separator/>
      </w:r>
    </w:p>
  </w:footnote>
  <w:footnote w:type="continuationSeparator" w:id="0">
    <w:p w14:paraId="344F5625" w14:textId="77777777" w:rsidR="009F1E88" w:rsidRDefault="009F1E88" w:rsidP="009F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6A60" w14:textId="77777777" w:rsidR="009F1E88" w:rsidRDefault="009F1E8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D602C91" wp14:editId="6D9AA50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000000" w:themeColor="text1"/>
                              <w:sz w:val="4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0BA8643" w14:textId="75BAC4A2" w:rsidR="009F1E88" w:rsidRPr="008869DE" w:rsidRDefault="009F1E8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000000" w:themeColor="text1"/>
                                  <w:sz w:val="44"/>
                                </w:rPr>
                              </w:pPr>
                              <w:r w:rsidRPr="008869DE">
                                <w:rPr>
                                  <w:caps/>
                                  <w:color w:val="000000" w:themeColor="text1"/>
                                  <w:sz w:val="44"/>
                                </w:rPr>
                                <w:t>tIMELINE FOR ORDERS</w:t>
                              </w:r>
                              <w:r w:rsidR="008F25A5">
                                <w:rPr>
                                  <w:caps/>
                                  <w:color w:val="000000" w:themeColor="text1"/>
                                  <w:sz w:val="44"/>
                                </w:rPr>
                                <w:t xml:space="preserve"> (small items)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602C9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000000" w:themeColor="text1"/>
                        <w:sz w:val="4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0BA8643" w14:textId="75BAC4A2" w:rsidR="009F1E88" w:rsidRPr="008869DE" w:rsidRDefault="009F1E8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000000" w:themeColor="text1"/>
                            <w:sz w:val="44"/>
                          </w:rPr>
                        </w:pPr>
                        <w:r w:rsidRPr="008869DE">
                          <w:rPr>
                            <w:caps/>
                            <w:color w:val="000000" w:themeColor="text1"/>
                            <w:sz w:val="44"/>
                          </w:rPr>
                          <w:t>tIMELINE FOR ORDERS</w:t>
                        </w:r>
                        <w:r w:rsidR="008F25A5">
                          <w:rPr>
                            <w:caps/>
                            <w:color w:val="000000" w:themeColor="text1"/>
                            <w:sz w:val="44"/>
                          </w:rPr>
                          <w:t xml:space="preserve"> (small items)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0F4"/>
    <w:multiLevelType w:val="hybridMultilevel"/>
    <w:tmpl w:val="5BBC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53B6"/>
    <w:multiLevelType w:val="hybridMultilevel"/>
    <w:tmpl w:val="4BCEB6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88"/>
    <w:rsid w:val="002E0F40"/>
    <w:rsid w:val="00363DEA"/>
    <w:rsid w:val="00566918"/>
    <w:rsid w:val="008869DE"/>
    <w:rsid w:val="008F25A5"/>
    <w:rsid w:val="009F1E88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D7339"/>
  <w15:chartTrackingRefBased/>
  <w15:docId w15:val="{FF38BAC5-EDC8-43A1-A832-E22D060A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88"/>
  </w:style>
  <w:style w:type="paragraph" w:styleId="Footer">
    <w:name w:val="footer"/>
    <w:basedOn w:val="Normal"/>
    <w:link w:val="FooterChar"/>
    <w:uiPriority w:val="99"/>
    <w:unhideWhenUsed/>
    <w:rsid w:val="009F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88"/>
  </w:style>
  <w:style w:type="paragraph" w:styleId="ListParagraph">
    <w:name w:val="List Paragraph"/>
    <w:basedOn w:val="Normal"/>
    <w:uiPriority w:val="34"/>
    <w:qFormat/>
    <w:rsid w:val="009F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FOR ORDERS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FOR ORDERS (small items)</dc:title>
  <dc:subject/>
  <dc:creator>LHNET</dc:creator>
  <cp:keywords/>
  <dc:description/>
  <cp:lastModifiedBy>LHNET</cp:lastModifiedBy>
  <cp:revision>3</cp:revision>
  <dcterms:created xsi:type="dcterms:W3CDTF">2021-02-17T14:02:00Z</dcterms:created>
  <dcterms:modified xsi:type="dcterms:W3CDTF">2021-02-17T14:09:00Z</dcterms:modified>
</cp:coreProperties>
</file>